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687D" w14:textId="518E0667" w:rsidR="00F96E73" w:rsidRDefault="007631A6" w:rsidP="00F96E73">
      <w:pPr>
        <w:jc w:val="center"/>
        <w:rPr>
          <w:sz w:val="32"/>
          <w:szCs w:val="32"/>
        </w:rPr>
      </w:pPr>
      <w:r>
        <w:rPr>
          <w:sz w:val="32"/>
          <w:szCs w:val="32"/>
        </w:rPr>
        <w:t>2025 FEDERATION RULE CHANGES</w:t>
      </w:r>
    </w:p>
    <w:p w14:paraId="48BDFDDD" w14:textId="6FEFCD9B" w:rsidR="007631A6" w:rsidRDefault="007631A6" w:rsidP="007631A6">
      <w:pPr>
        <w:rPr>
          <w:sz w:val="32"/>
          <w:szCs w:val="32"/>
        </w:rPr>
      </w:pPr>
    </w:p>
    <w:p w14:paraId="37F6C0CE" w14:textId="778971F1" w:rsidR="008D231E" w:rsidRPr="008D231E" w:rsidRDefault="00AB2956" w:rsidP="007631A6">
      <w:pPr>
        <w:rPr>
          <w:sz w:val="40"/>
          <w:szCs w:val="40"/>
        </w:rPr>
      </w:pPr>
      <w:r w:rsidRPr="00AB2956">
        <w:rPr>
          <w:noProof/>
          <w:sz w:val="40"/>
          <w:szCs w:val="40"/>
        </w:rPr>
        <w:drawing>
          <wp:inline distT="0" distB="0" distL="0" distR="0" wp14:anchorId="6EE51CAA" wp14:editId="21000255">
            <wp:extent cx="5943600" cy="909320"/>
            <wp:effectExtent l="0" t="0" r="0" b="5080"/>
            <wp:docPr id="771748850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48850" name="Picture 1" descr="A close up of a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8C3FD" w14:textId="77777777" w:rsidR="00C31BCD" w:rsidRDefault="00C31BCD" w:rsidP="007631A6">
      <w:pPr>
        <w:rPr>
          <w:noProof/>
          <w:sz w:val="32"/>
          <w:szCs w:val="32"/>
        </w:rPr>
      </w:pPr>
    </w:p>
    <w:p w14:paraId="26422AE4" w14:textId="6FC6E47F" w:rsidR="00AB2956" w:rsidRDefault="00AB2956" w:rsidP="007631A6">
      <w:pPr>
        <w:rPr>
          <w:sz w:val="32"/>
          <w:szCs w:val="32"/>
        </w:rPr>
      </w:pPr>
      <w:r w:rsidRPr="00AB2956">
        <w:rPr>
          <w:noProof/>
          <w:sz w:val="32"/>
          <w:szCs w:val="32"/>
        </w:rPr>
        <w:drawing>
          <wp:inline distT="0" distB="0" distL="0" distR="0" wp14:anchorId="7B66BF9C" wp14:editId="555CEE24">
            <wp:extent cx="5943600" cy="649605"/>
            <wp:effectExtent l="0" t="0" r="0" b="0"/>
            <wp:docPr id="2091612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124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5CF1A" w14:textId="77777777" w:rsidR="00C31BCD" w:rsidRDefault="00C31BCD" w:rsidP="00C31BCD">
      <w:pPr>
        <w:rPr>
          <w:sz w:val="32"/>
          <w:szCs w:val="32"/>
        </w:rPr>
      </w:pPr>
    </w:p>
    <w:p w14:paraId="5CB3CA62" w14:textId="7A23183D" w:rsidR="00AB2956" w:rsidRPr="00C31BCD" w:rsidRDefault="00C31BCD" w:rsidP="00C31BCD">
      <w:pPr>
        <w:rPr>
          <w:sz w:val="32"/>
          <w:szCs w:val="32"/>
        </w:rPr>
      </w:pPr>
      <w:r w:rsidRPr="00C31BCD">
        <w:rPr>
          <w:noProof/>
          <w:sz w:val="32"/>
          <w:szCs w:val="32"/>
        </w:rPr>
        <w:drawing>
          <wp:inline distT="0" distB="0" distL="0" distR="0" wp14:anchorId="5EBF79C9" wp14:editId="1A8BA419">
            <wp:extent cx="5943600" cy="778510"/>
            <wp:effectExtent l="0" t="0" r="0" b="2540"/>
            <wp:docPr id="1554359395" name="Picture 1" descr="A close up of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59395" name="Picture 1" descr="A close up of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B4B" w14:textId="77777777" w:rsidR="00A67C1D" w:rsidRPr="007631A6" w:rsidRDefault="00A67C1D" w:rsidP="007631A6">
      <w:pPr>
        <w:rPr>
          <w:sz w:val="32"/>
          <w:szCs w:val="32"/>
        </w:rPr>
      </w:pPr>
    </w:p>
    <w:sectPr w:rsidR="00A67C1D" w:rsidRPr="00763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73"/>
    <w:rsid w:val="0010711D"/>
    <w:rsid w:val="004C54B3"/>
    <w:rsid w:val="007631A6"/>
    <w:rsid w:val="008157C7"/>
    <w:rsid w:val="008D231E"/>
    <w:rsid w:val="00984591"/>
    <w:rsid w:val="00A67C1D"/>
    <w:rsid w:val="00AB2956"/>
    <w:rsid w:val="00AF244D"/>
    <w:rsid w:val="00C31BCD"/>
    <w:rsid w:val="00F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4019"/>
  <w15:chartTrackingRefBased/>
  <w15:docId w15:val="{2066591C-66A5-44DD-9B7C-FFABA7B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E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Kreggenwinkel</dc:creator>
  <cp:keywords/>
  <dc:description/>
  <cp:lastModifiedBy>Judy Kreggenwinkel</cp:lastModifiedBy>
  <cp:revision>2</cp:revision>
  <dcterms:created xsi:type="dcterms:W3CDTF">2025-08-18T20:40:00Z</dcterms:created>
  <dcterms:modified xsi:type="dcterms:W3CDTF">2025-08-18T20:40:00Z</dcterms:modified>
</cp:coreProperties>
</file>